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DBA8" w14:textId="77777777" w:rsidR="00B25475" w:rsidRPr="00B25475" w:rsidRDefault="00B25475" w:rsidP="00B25475">
      <w:pPr>
        <w:pStyle w:val="NoSpacing"/>
        <w:jc w:val="center"/>
        <w:rPr>
          <w:b/>
          <w:bCs/>
          <w:sz w:val="32"/>
          <w:szCs w:val="32"/>
        </w:rPr>
      </w:pPr>
      <w:r w:rsidRPr="00B25475">
        <w:rPr>
          <w:b/>
          <w:bCs/>
          <w:sz w:val="32"/>
          <w:szCs w:val="32"/>
        </w:rPr>
        <w:t>AMERICAN BREXIT COMMITTEE</w:t>
      </w:r>
    </w:p>
    <w:p w14:paraId="0BA5BE7C" w14:textId="77777777" w:rsidR="00B25475" w:rsidRPr="00B25475" w:rsidRDefault="00B25475" w:rsidP="00B25475">
      <w:pPr>
        <w:pStyle w:val="NoSpacing"/>
        <w:jc w:val="center"/>
        <w:rPr>
          <w:b/>
          <w:bCs/>
          <w:sz w:val="32"/>
          <w:szCs w:val="32"/>
        </w:rPr>
      </w:pPr>
      <w:r w:rsidRPr="00B25475">
        <w:rPr>
          <w:b/>
          <w:bCs/>
          <w:sz w:val="32"/>
          <w:szCs w:val="32"/>
        </w:rPr>
        <w:t>1919 CHESTNUT ST, SUITE 1724</w:t>
      </w:r>
    </w:p>
    <w:p w14:paraId="708957A9" w14:textId="77777777" w:rsidR="00B25475" w:rsidRPr="00B25475" w:rsidRDefault="00B25475" w:rsidP="00B25475">
      <w:pPr>
        <w:pStyle w:val="NoSpacing"/>
        <w:jc w:val="center"/>
        <w:rPr>
          <w:b/>
          <w:bCs/>
          <w:sz w:val="32"/>
          <w:szCs w:val="32"/>
        </w:rPr>
      </w:pPr>
      <w:r w:rsidRPr="00B25475">
        <w:rPr>
          <w:b/>
          <w:bCs/>
          <w:sz w:val="32"/>
          <w:szCs w:val="32"/>
        </w:rPr>
        <w:t>PHILADELPHIA, PA 19103</w:t>
      </w:r>
    </w:p>
    <w:p w14:paraId="29389576" w14:textId="77777777" w:rsidR="00B25475" w:rsidRDefault="00B25475" w:rsidP="00B25475">
      <w:pPr>
        <w:pStyle w:val="NoSpacing"/>
        <w:rPr>
          <w:b/>
          <w:bCs/>
          <w:sz w:val="32"/>
          <w:szCs w:val="32"/>
        </w:rPr>
      </w:pPr>
    </w:p>
    <w:p w14:paraId="46A4B290" w14:textId="77777777" w:rsidR="00B25475" w:rsidRDefault="00B25475" w:rsidP="00B25475">
      <w:pPr>
        <w:pStyle w:val="NoSpacing"/>
        <w:rPr>
          <w:b/>
          <w:bCs/>
          <w:sz w:val="32"/>
          <w:szCs w:val="32"/>
        </w:rPr>
      </w:pPr>
    </w:p>
    <w:p w14:paraId="522498BF" w14:textId="7ACA86DC" w:rsidR="00B25475" w:rsidRPr="00B25475" w:rsidRDefault="00B25475" w:rsidP="00B25475">
      <w:pPr>
        <w:pStyle w:val="NoSpacing"/>
        <w:rPr>
          <w:i/>
          <w:iCs/>
          <w:sz w:val="20"/>
          <w:szCs w:val="20"/>
        </w:rPr>
      </w:pPr>
      <w:r w:rsidRPr="00B25475">
        <w:rPr>
          <w:i/>
          <w:iCs/>
          <w:sz w:val="20"/>
          <w:szCs w:val="20"/>
        </w:rPr>
        <w:t>John M. Corcoran Esq, Chairman</w:t>
      </w:r>
    </w:p>
    <w:p w14:paraId="6104ACF4" w14:textId="77777777" w:rsidR="00B25475" w:rsidRPr="00B25475" w:rsidRDefault="00B25475" w:rsidP="00B25475">
      <w:pPr>
        <w:pStyle w:val="NoSpacing"/>
        <w:rPr>
          <w:i/>
          <w:iCs/>
          <w:sz w:val="20"/>
          <w:szCs w:val="20"/>
        </w:rPr>
      </w:pPr>
      <w:r w:rsidRPr="00B25475">
        <w:rPr>
          <w:i/>
          <w:iCs/>
          <w:sz w:val="20"/>
          <w:szCs w:val="20"/>
        </w:rPr>
        <w:t>Michael J. Cummings, Secretary</w:t>
      </w:r>
    </w:p>
    <w:p w14:paraId="0B6BF71E" w14:textId="77777777" w:rsidR="00B25475" w:rsidRPr="00B25475" w:rsidRDefault="00B25475" w:rsidP="00B25475">
      <w:pPr>
        <w:pStyle w:val="NoSpacing"/>
        <w:jc w:val="center"/>
        <w:rPr>
          <w:b/>
          <w:bCs/>
          <w:sz w:val="32"/>
          <w:szCs w:val="32"/>
        </w:rPr>
      </w:pPr>
    </w:p>
    <w:p w14:paraId="64B2FC5F" w14:textId="3B8A5B99" w:rsidR="004F2F2E" w:rsidRDefault="00A87FE3" w:rsidP="00B25475">
      <w:pPr>
        <w:pStyle w:val="NoSpacing"/>
        <w:jc w:val="center"/>
        <w:rPr>
          <w:b/>
          <w:bCs/>
          <w:sz w:val="28"/>
          <w:szCs w:val="28"/>
        </w:rPr>
      </w:pPr>
      <w:r>
        <w:rPr>
          <w:b/>
          <w:bCs/>
          <w:sz w:val="28"/>
          <w:szCs w:val="28"/>
        </w:rPr>
        <w:t>US-UK SPECIAL RELATIONSHIP NEEDS</w:t>
      </w:r>
    </w:p>
    <w:p w14:paraId="7DDBF63E" w14:textId="77777777" w:rsidR="00A87FE3" w:rsidRDefault="00A87FE3" w:rsidP="00B25475">
      <w:pPr>
        <w:pStyle w:val="NoSpacing"/>
        <w:jc w:val="center"/>
        <w:rPr>
          <w:b/>
          <w:bCs/>
          <w:sz w:val="28"/>
          <w:szCs w:val="28"/>
        </w:rPr>
      </w:pPr>
      <w:r>
        <w:rPr>
          <w:b/>
          <w:bCs/>
          <w:sz w:val="28"/>
          <w:szCs w:val="28"/>
        </w:rPr>
        <w:t xml:space="preserve">POST-BREXIT RESET; COMMITTEE </w:t>
      </w:r>
    </w:p>
    <w:p w14:paraId="016B2C47" w14:textId="7A82976A" w:rsidR="00A87FE3" w:rsidRDefault="00A87FE3" w:rsidP="00B25475">
      <w:pPr>
        <w:pStyle w:val="NoSpacing"/>
        <w:jc w:val="center"/>
        <w:rPr>
          <w:b/>
          <w:bCs/>
          <w:sz w:val="28"/>
          <w:szCs w:val="28"/>
        </w:rPr>
      </w:pPr>
      <w:r>
        <w:rPr>
          <w:b/>
          <w:bCs/>
          <w:sz w:val="28"/>
          <w:szCs w:val="28"/>
        </w:rPr>
        <w:t>SEEKS BLINKEN VOICE</w:t>
      </w:r>
    </w:p>
    <w:p w14:paraId="7EF7B71D" w14:textId="0038CC40" w:rsidR="00A87FE3" w:rsidRDefault="00A87FE3" w:rsidP="00B25475">
      <w:pPr>
        <w:pStyle w:val="NoSpacing"/>
        <w:jc w:val="center"/>
        <w:rPr>
          <w:b/>
          <w:bCs/>
          <w:sz w:val="28"/>
          <w:szCs w:val="28"/>
        </w:rPr>
      </w:pPr>
    </w:p>
    <w:p w14:paraId="1D2FF655" w14:textId="0A6A5E72" w:rsidR="0040296C" w:rsidRPr="00697C30" w:rsidRDefault="00A87FE3" w:rsidP="00A87FE3">
      <w:pPr>
        <w:pStyle w:val="NoSpacing"/>
        <w:rPr>
          <w:b/>
          <w:bCs/>
          <w:i/>
          <w:iCs/>
        </w:rPr>
      </w:pPr>
      <w:r w:rsidRPr="00697C30">
        <w:t xml:space="preserve">July 10, </w:t>
      </w:r>
      <w:r w:rsidR="00755504" w:rsidRPr="00697C30">
        <w:t>2022 Philadelphia</w:t>
      </w:r>
      <w:r w:rsidRPr="00697C30">
        <w:t xml:space="preserve"> &amp; </w:t>
      </w:r>
      <w:r w:rsidR="00755504" w:rsidRPr="00697C30">
        <w:t>NYC</w:t>
      </w:r>
      <w:r w:rsidR="003456B4" w:rsidRPr="00697C30">
        <w:t xml:space="preserve">   </w:t>
      </w:r>
      <w:r w:rsidR="00755504" w:rsidRPr="00697C30">
        <w:t xml:space="preserve"> NY</w:t>
      </w:r>
      <w:r w:rsidR="004B6BD1" w:rsidRPr="00697C30">
        <w:t xml:space="preserve"> Times reporter Mark Landler </w:t>
      </w:r>
      <w:r w:rsidR="00755504" w:rsidRPr="00697C30">
        <w:t>used an</w:t>
      </w:r>
      <w:r w:rsidR="004B6BD1" w:rsidRPr="00697C30">
        <w:t xml:space="preserve"> entire page to review   issues to be faced </w:t>
      </w:r>
      <w:r w:rsidR="00A615AF" w:rsidRPr="00697C30">
        <w:t>by a</w:t>
      </w:r>
      <w:r w:rsidR="004B6BD1" w:rsidRPr="00697C30">
        <w:t xml:space="preserve"> new British Prime Minister</w:t>
      </w:r>
      <w:r w:rsidR="00191471" w:rsidRPr="00697C30">
        <w:t xml:space="preserve"> </w:t>
      </w:r>
      <w:r w:rsidR="000C777D" w:rsidRPr="00697C30">
        <w:t>and managed</w:t>
      </w:r>
      <w:r w:rsidR="00061122" w:rsidRPr="00697C30">
        <w:t xml:space="preserve"> to </w:t>
      </w:r>
      <w:r w:rsidR="000C777D" w:rsidRPr="00697C30">
        <w:t>make a</w:t>
      </w:r>
      <w:r w:rsidR="00755504" w:rsidRPr="00697C30">
        <w:t xml:space="preserve"> single </w:t>
      </w:r>
      <w:r w:rsidR="000C777D" w:rsidRPr="00697C30">
        <w:t>two-word</w:t>
      </w:r>
      <w:r w:rsidR="00191471" w:rsidRPr="00697C30">
        <w:t xml:space="preserve"> reference to “Northern Ireland.” That reveals an inconvenient truth about British influence in foreign news reporting and why most Americans are unaware of British undermining of the Good Friday Agreement and </w:t>
      </w:r>
      <w:r w:rsidR="000C777D" w:rsidRPr="00697C30">
        <w:t xml:space="preserve">their </w:t>
      </w:r>
      <w:r w:rsidR="00E93A35" w:rsidRPr="00697C30">
        <w:t xml:space="preserve">obstruction of </w:t>
      </w:r>
      <w:r w:rsidR="00191471" w:rsidRPr="00697C30">
        <w:t xml:space="preserve">the Northern Ireland Protocol.   </w:t>
      </w:r>
      <w:r w:rsidR="00E93A35" w:rsidRPr="00697C30">
        <w:rPr>
          <w:b/>
          <w:bCs/>
          <w:i/>
          <w:iCs/>
        </w:rPr>
        <w:t xml:space="preserve">Chairman Corcoran </w:t>
      </w:r>
      <w:r w:rsidR="00A615AF" w:rsidRPr="00697C30">
        <w:rPr>
          <w:b/>
          <w:bCs/>
          <w:i/>
          <w:iCs/>
        </w:rPr>
        <w:t>observed</w:t>
      </w:r>
      <w:proofErr w:type="gramStart"/>
      <w:r w:rsidR="00E65E5E" w:rsidRPr="00697C30">
        <w:rPr>
          <w:b/>
          <w:bCs/>
          <w:i/>
          <w:iCs/>
        </w:rPr>
        <w:t>:</w:t>
      </w:r>
      <w:r w:rsidR="000C777D" w:rsidRPr="00697C30">
        <w:rPr>
          <w:b/>
          <w:bCs/>
          <w:i/>
          <w:iCs/>
        </w:rPr>
        <w:t xml:space="preserve"> ”</w:t>
      </w:r>
      <w:proofErr w:type="gramEnd"/>
      <w:r w:rsidR="000C777D" w:rsidRPr="00697C30">
        <w:rPr>
          <w:b/>
          <w:bCs/>
          <w:i/>
          <w:iCs/>
        </w:rPr>
        <w:t xml:space="preserve"> Notwithstanding</w:t>
      </w:r>
      <w:r w:rsidR="0040296C" w:rsidRPr="00697C30">
        <w:rPr>
          <w:b/>
          <w:bCs/>
          <w:i/>
          <w:iCs/>
        </w:rPr>
        <w:t xml:space="preserve"> Mr. Landler’s </w:t>
      </w:r>
      <w:r w:rsidR="00E93A35" w:rsidRPr="00697C30">
        <w:rPr>
          <w:b/>
          <w:bCs/>
          <w:i/>
          <w:iCs/>
        </w:rPr>
        <w:t>sanitized article, the trade</w:t>
      </w:r>
      <w:r w:rsidR="00E65E5E" w:rsidRPr="00697C30">
        <w:rPr>
          <w:b/>
          <w:bCs/>
          <w:i/>
          <w:iCs/>
        </w:rPr>
        <w:t xml:space="preserve">, peace and justice </w:t>
      </w:r>
      <w:r w:rsidR="002F6E37" w:rsidRPr="00697C30">
        <w:rPr>
          <w:b/>
          <w:bCs/>
          <w:i/>
          <w:iCs/>
        </w:rPr>
        <w:t>issues involving</w:t>
      </w:r>
      <w:r w:rsidR="002F3D0D" w:rsidRPr="00697C30">
        <w:rPr>
          <w:b/>
          <w:bCs/>
          <w:i/>
          <w:iCs/>
        </w:rPr>
        <w:t xml:space="preserve"> the </w:t>
      </w:r>
      <w:r w:rsidR="00225262" w:rsidRPr="00697C30">
        <w:rPr>
          <w:b/>
          <w:bCs/>
          <w:i/>
          <w:iCs/>
        </w:rPr>
        <w:t xml:space="preserve">century old </w:t>
      </w:r>
      <w:r w:rsidR="00A82F3A" w:rsidRPr="00697C30">
        <w:rPr>
          <w:b/>
          <w:bCs/>
          <w:i/>
          <w:iCs/>
        </w:rPr>
        <w:t>col</w:t>
      </w:r>
      <w:r w:rsidR="00E65E5E" w:rsidRPr="00697C30">
        <w:rPr>
          <w:b/>
          <w:bCs/>
          <w:i/>
          <w:iCs/>
        </w:rPr>
        <w:t>ony</w:t>
      </w:r>
      <w:r w:rsidR="00381C90">
        <w:rPr>
          <w:b/>
          <w:bCs/>
          <w:i/>
          <w:iCs/>
        </w:rPr>
        <w:t xml:space="preserve"> of N. I. </w:t>
      </w:r>
      <w:r w:rsidR="00E65E5E" w:rsidRPr="00697C30">
        <w:rPr>
          <w:b/>
          <w:bCs/>
          <w:i/>
          <w:iCs/>
        </w:rPr>
        <w:t xml:space="preserve"> </w:t>
      </w:r>
      <w:r w:rsidR="0040296C" w:rsidRPr="00697C30">
        <w:rPr>
          <w:b/>
          <w:bCs/>
          <w:i/>
          <w:iCs/>
        </w:rPr>
        <w:t xml:space="preserve">will be job one for </w:t>
      </w:r>
      <w:r w:rsidR="00A82F3A" w:rsidRPr="00697C30">
        <w:rPr>
          <w:b/>
          <w:bCs/>
          <w:i/>
          <w:iCs/>
        </w:rPr>
        <w:t xml:space="preserve">Britain’s </w:t>
      </w:r>
      <w:r w:rsidR="002F6E37" w:rsidRPr="00697C30">
        <w:rPr>
          <w:b/>
          <w:bCs/>
          <w:i/>
          <w:iCs/>
        </w:rPr>
        <w:t>new Prime</w:t>
      </w:r>
      <w:r w:rsidR="0040296C" w:rsidRPr="00697C30">
        <w:rPr>
          <w:b/>
          <w:bCs/>
          <w:i/>
          <w:iCs/>
        </w:rPr>
        <w:t xml:space="preserve"> Minister.</w:t>
      </w:r>
    </w:p>
    <w:p w14:paraId="1B5A5B66" w14:textId="77777777" w:rsidR="0040296C" w:rsidRPr="00697C30" w:rsidRDefault="0040296C" w:rsidP="00A87FE3">
      <w:pPr>
        <w:pStyle w:val="NoSpacing"/>
        <w:rPr>
          <w:b/>
          <w:bCs/>
          <w:i/>
          <w:iCs/>
        </w:rPr>
      </w:pPr>
    </w:p>
    <w:p w14:paraId="548E10ED" w14:textId="7A0D8AB9" w:rsidR="00775F66" w:rsidRPr="00697C30" w:rsidRDefault="002F3D0D" w:rsidP="002E524F">
      <w:r w:rsidRPr="00697C30">
        <w:t xml:space="preserve">Secretary of State Antony </w:t>
      </w:r>
      <w:r w:rsidR="00476B6D" w:rsidRPr="00697C30">
        <w:t>Blinken has</w:t>
      </w:r>
      <w:r w:rsidRPr="00697C30">
        <w:t xml:space="preserve"> spoken obliquely </w:t>
      </w:r>
      <w:r w:rsidR="00573215" w:rsidRPr="00697C30">
        <w:t xml:space="preserve">and with restraint </w:t>
      </w:r>
      <w:r w:rsidRPr="00697C30">
        <w:t xml:space="preserve">about </w:t>
      </w:r>
      <w:r w:rsidR="00654D99" w:rsidRPr="00697C30">
        <w:t>Britain</w:t>
      </w:r>
      <w:r w:rsidR="00A82F3A" w:rsidRPr="00697C30">
        <w:t xml:space="preserve">’s </w:t>
      </w:r>
      <w:r w:rsidR="005B34F0" w:rsidRPr="00697C30">
        <w:t>disrespect for</w:t>
      </w:r>
      <w:r w:rsidR="00A82F3A" w:rsidRPr="00697C30">
        <w:t xml:space="preserve"> </w:t>
      </w:r>
      <w:r w:rsidRPr="00697C30">
        <w:t>international law and</w:t>
      </w:r>
      <w:r w:rsidR="00A82F3A" w:rsidRPr="00697C30">
        <w:t xml:space="preserve"> failure </w:t>
      </w:r>
      <w:r w:rsidR="005B34F0" w:rsidRPr="00697C30">
        <w:t>to promote</w:t>
      </w:r>
      <w:r w:rsidR="00A82F3A" w:rsidRPr="00697C30">
        <w:t xml:space="preserve"> </w:t>
      </w:r>
      <w:r w:rsidR="00476B6D" w:rsidRPr="00697C30">
        <w:t>dialogue</w:t>
      </w:r>
      <w:r w:rsidRPr="00697C30">
        <w:t xml:space="preserve"> </w:t>
      </w:r>
      <w:r w:rsidR="00654D99" w:rsidRPr="00697C30">
        <w:t xml:space="preserve">on </w:t>
      </w:r>
      <w:r w:rsidR="00381C90" w:rsidRPr="00697C30">
        <w:t>Ir</w:t>
      </w:r>
      <w:r w:rsidR="00381C90">
        <w:t xml:space="preserve">eland </w:t>
      </w:r>
      <w:r w:rsidR="00381C90" w:rsidRPr="00697C30">
        <w:t>and</w:t>
      </w:r>
      <w:r w:rsidR="002F6E37" w:rsidRPr="00697C30">
        <w:t xml:space="preserve"> EU </w:t>
      </w:r>
      <w:r w:rsidR="005B34F0" w:rsidRPr="00697C30">
        <w:t xml:space="preserve">obligations.  </w:t>
      </w:r>
      <w:r w:rsidR="00573215" w:rsidRPr="00697C30">
        <w:rPr>
          <w:b/>
          <w:bCs/>
          <w:i/>
          <w:iCs/>
        </w:rPr>
        <w:t>“</w:t>
      </w:r>
      <w:r w:rsidR="002F6E37" w:rsidRPr="00697C30">
        <w:rPr>
          <w:b/>
          <w:bCs/>
          <w:i/>
          <w:iCs/>
        </w:rPr>
        <w:t>Britain’s Brexiteer</w:t>
      </w:r>
      <w:r w:rsidR="005B34F0" w:rsidRPr="00697C30">
        <w:rPr>
          <w:b/>
          <w:bCs/>
          <w:i/>
          <w:iCs/>
        </w:rPr>
        <w:t xml:space="preserve"> </w:t>
      </w:r>
      <w:r w:rsidR="002E524F" w:rsidRPr="00697C30">
        <w:rPr>
          <w:b/>
          <w:bCs/>
          <w:i/>
          <w:iCs/>
        </w:rPr>
        <w:t>Conservative</w:t>
      </w:r>
      <w:r w:rsidR="005B34F0" w:rsidRPr="00697C30">
        <w:rPr>
          <w:b/>
          <w:bCs/>
          <w:i/>
          <w:iCs/>
        </w:rPr>
        <w:t>s</w:t>
      </w:r>
      <w:r w:rsidR="00B36E20" w:rsidRPr="00697C30">
        <w:rPr>
          <w:b/>
          <w:bCs/>
          <w:i/>
          <w:iCs/>
        </w:rPr>
        <w:t xml:space="preserve">,” </w:t>
      </w:r>
      <w:r w:rsidR="009A3C81" w:rsidRPr="00697C30">
        <w:rPr>
          <w:b/>
          <w:bCs/>
          <w:i/>
          <w:iCs/>
        </w:rPr>
        <w:t xml:space="preserve">noted Boston attorney </w:t>
      </w:r>
      <w:r w:rsidR="00B36E20" w:rsidRPr="00697C30">
        <w:rPr>
          <w:b/>
          <w:bCs/>
          <w:i/>
          <w:iCs/>
        </w:rPr>
        <w:t>Jim Cotter “</w:t>
      </w:r>
      <w:r w:rsidR="00573215" w:rsidRPr="00697C30">
        <w:rPr>
          <w:b/>
          <w:bCs/>
          <w:i/>
          <w:iCs/>
        </w:rPr>
        <w:t>act</w:t>
      </w:r>
      <w:r w:rsidR="00B36E20" w:rsidRPr="00697C30">
        <w:rPr>
          <w:b/>
          <w:bCs/>
          <w:i/>
          <w:iCs/>
        </w:rPr>
        <w:t xml:space="preserve"> </w:t>
      </w:r>
      <w:r w:rsidR="00573215" w:rsidRPr="00697C30">
        <w:rPr>
          <w:b/>
          <w:bCs/>
          <w:i/>
          <w:iCs/>
        </w:rPr>
        <w:t>with</w:t>
      </w:r>
      <w:r w:rsidR="00476B6D" w:rsidRPr="00697C30">
        <w:rPr>
          <w:b/>
          <w:bCs/>
          <w:i/>
          <w:iCs/>
        </w:rPr>
        <w:t xml:space="preserve"> </w:t>
      </w:r>
      <w:r w:rsidR="000F1865">
        <w:rPr>
          <w:b/>
          <w:bCs/>
          <w:i/>
          <w:iCs/>
        </w:rPr>
        <w:t xml:space="preserve">the </w:t>
      </w:r>
      <w:r w:rsidR="00F40256" w:rsidRPr="00697C30">
        <w:rPr>
          <w:b/>
          <w:bCs/>
          <w:i/>
          <w:iCs/>
        </w:rPr>
        <w:t>obscurantist arrogance</w:t>
      </w:r>
      <w:r w:rsidR="00476B6D" w:rsidRPr="00697C30">
        <w:rPr>
          <w:b/>
          <w:bCs/>
          <w:i/>
          <w:iCs/>
        </w:rPr>
        <w:t xml:space="preserve"> </w:t>
      </w:r>
      <w:r w:rsidR="00573215" w:rsidRPr="00697C30">
        <w:rPr>
          <w:b/>
          <w:bCs/>
          <w:i/>
          <w:iCs/>
        </w:rPr>
        <w:t>of an</w:t>
      </w:r>
      <w:r w:rsidR="00476B6D" w:rsidRPr="00697C30">
        <w:rPr>
          <w:b/>
          <w:bCs/>
          <w:i/>
          <w:iCs/>
        </w:rPr>
        <w:t xml:space="preserve"> imperial </w:t>
      </w:r>
      <w:r w:rsidR="00F40256" w:rsidRPr="00697C30">
        <w:rPr>
          <w:b/>
          <w:bCs/>
          <w:i/>
          <w:iCs/>
        </w:rPr>
        <w:t>past to</w:t>
      </w:r>
      <w:r w:rsidR="009A6795" w:rsidRPr="00697C30">
        <w:rPr>
          <w:b/>
          <w:bCs/>
          <w:i/>
          <w:iCs/>
        </w:rPr>
        <w:t xml:space="preserve"> bury their lawless legacy of killing</w:t>
      </w:r>
      <w:r w:rsidR="009A6795" w:rsidRPr="00697C30">
        <w:rPr>
          <w:b/>
          <w:bCs/>
          <w:i/>
          <w:iCs/>
        </w:rPr>
        <w:t xml:space="preserve"> of </w:t>
      </w:r>
      <w:r w:rsidR="000F1865">
        <w:rPr>
          <w:b/>
          <w:bCs/>
          <w:i/>
          <w:iCs/>
        </w:rPr>
        <w:t xml:space="preserve">Irish citizens and </w:t>
      </w:r>
      <w:r w:rsidR="000C777D" w:rsidRPr="00697C30">
        <w:rPr>
          <w:b/>
          <w:bCs/>
          <w:i/>
          <w:iCs/>
        </w:rPr>
        <w:t>civilians in</w:t>
      </w:r>
      <w:r w:rsidR="009A6795" w:rsidRPr="00697C30">
        <w:rPr>
          <w:b/>
          <w:bCs/>
          <w:i/>
          <w:iCs/>
        </w:rPr>
        <w:t xml:space="preserve"> N</w:t>
      </w:r>
      <w:r w:rsidR="009A6795" w:rsidRPr="00697C30">
        <w:rPr>
          <w:b/>
          <w:bCs/>
          <w:i/>
          <w:iCs/>
        </w:rPr>
        <w:t xml:space="preserve">.  </w:t>
      </w:r>
      <w:r w:rsidR="009A6795" w:rsidRPr="00697C30">
        <w:rPr>
          <w:b/>
          <w:bCs/>
          <w:i/>
          <w:iCs/>
        </w:rPr>
        <w:t>I</w:t>
      </w:r>
      <w:r w:rsidR="000C777D" w:rsidRPr="00697C30">
        <w:rPr>
          <w:b/>
          <w:bCs/>
          <w:i/>
          <w:iCs/>
        </w:rPr>
        <w:t>.</w:t>
      </w:r>
      <w:r w:rsidR="00A53058" w:rsidRPr="00697C30">
        <w:rPr>
          <w:b/>
          <w:bCs/>
          <w:i/>
          <w:iCs/>
        </w:rPr>
        <w:t>”</w:t>
      </w:r>
      <w:r w:rsidR="000C777D" w:rsidRPr="00697C30">
        <w:t xml:space="preserve">  Engl</w:t>
      </w:r>
      <w:r w:rsidR="002E524F" w:rsidRPr="00697C30">
        <w:t xml:space="preserve">and’s exit from the EU </w:t>
      </w:r>
      <w:r w:rsidR="009A3C81" w:rsidRPr="00697C30">
        <w:t xml:space="preserve">requires the US to rethink America’s </w:t>
      </w:r>
      <w:r w:rsidR="000C777D" w:rsidRPr="00697C30">
        <w:t xml:space="preserve">many </w:t>
      </w:r>
      <w:r w:rsidR="009A3C81" w:rsidRPr="00697C30">
        <w:t>military</w:t>
      </w:r>
      <w:r w:rsidR="003871A9" w:rsidRPr="00697C30">
        <w:t xml:space="preserve"> </w:t>
      </w:r>
      <w:r w:rsidR="00381C90" w:rsidRPr="00697C30">
        <w:t>and</w:t>
      </w:r>
      <w:r w:rsidR="00381C90">
        <w:t xml:space="preserve"> </w:t>
      </w:r>
      <w:r w:rsidR="00381C90" w:rsidRPr="00697C30">
        <w:t>intelligence</w:t>
      </w:r>
      <w:r w:rsidR="009A3C81" w:rsidRPr="00697C30">
        <w:t xml:space="preserve"> </w:t>
      </w:r>
      <w:r w:rsidR="00F40256" w:rsidRPr="00697C30">
        <w:t xml:space="preserve">contracts as well </w:t>
      </w:r>
      <w:r w:rsidR="007863D3" w:rsidRPr="00697C30">
        <w:t>as trade</w:t>
      </w:r>
      <w:r w:rsidR="009A3C81" w:rsidRPr="00697C30">
        <w:t xml:space="preserve"> priorities with </w:t>
      </w:r>
      <w:r w:rsidR="00C17544" w:rsidRPr="00697C30">
        <w:t xml:space="preserve">a </w:t>
      </w:r>
      <w:r w:rsidR="009A3C81" w:rsidRPr="00697C30">
        <w:t>Brita</w:t>
      </w:r>
      <w:r w:rsidR="00C17544" w:rsidRPr="00697C30">
        <w:t xml:space="preserve">in that is proving </w:t>
      </w:r>
      <w:r w:rsidR="009A6795" w:rsidRPr="00697C30">
        <w:t xml:space="preserve">to </w:t>
      </w:r>
      <w:r w:rsidR="00031DBD" w:rsidRPr="00697C30">
        <w:t xml:space="preserve">be </w:t>
      </w:r>
      <w:r w:rsidR="00F40256" w:rsidRPr="00697C30">
        <w:t xml:space="preserve">an </w:t>
      </w:r>
      <w:r w:rsidR="00031DBD" w:rsidRPr="00697C30">
        <w:t>unreliable</w:t>
      </w:r>
      <w:r w:rsidR="00F40256" w:rsidRPr="00697C30">
        <w:t xml:space="preserve"> trade partner in </w:t>
      </w:r>
      <w:r w:rsidR="007863D3" w:rsidRPr="00697C30">
        <w:t>the 3</w:t>
      </w:r>
      <w:r w:rsidR="00F40256" w:rsidRPr="00697C30">
        <w:rPr>
          <w:vertAlign w:val="superscript"/>
        </w:rPr>
        <w:t>rd</w:t>
      </w:r>
      <w:r w:rsidR="00F40256" w:rsidRPr="00697C30">
        <w:t xml:space="preserve"> largest economy in the world</w:t>
      </w:r>
      <w:r w:rsidR="00C17544" w:rsidRPr="00697C30">
        <w:t>.</w:t>
      </w:r>
      <w:r w:rsidR="009A3C81" w:rsidRPr="00697C30">
        <w:t>”</w:t>
      </w:r>
    </w:p>
    <w:p w14:paraId="297A732E" w14:textId="51A280C5" w:rsidR="003871A9" w:rsidRPr="00697C30" w:rsidRDefault="007863D3" w:rsidP="002E524F">
      <w:r w:rsidRPr="00697C30">
        <w:t xml:space="preserve">Long Island Irish activist Tim Myles emphasized the importance </w:t>
      </w:r>
      <w:r w:rsidR="003871A9" w:rsidRPr="00697C30">
        <w:t>of the</w:t>
      </w:r>
      <w:r w:rsidRPr="00697C30">
        <w:t xml:space="preserve"> U. S. Secretary of </w:t>
      </w:r>
      <w:r w:rsidR="003871A9" w:rsidRPr="00697C30">
        <w:t>State reminding</w:t>
      </w:r>
      <w:r w:rsidR="00385DF8" w:rsidRPr="00697C30">
        <w:t xml:space="preserve"> </w:t>
      </w:r>
      <w:r w:rsidR="003871A9" w:rsidRPr="00697C30">
        <w:t xml:space="preserve"> </w:t>
      </w:r>
      <w:r w:rsidRPr="00697C30">
        <w:t xml:space="preserve"> </w:t>
      </w:r>
      <w:r w:rsidR="004750BA" w:rsidRPr="00697C30">
        <w:t xml:space="preserve">British leaders </w:t>
      </w:r>
      <w:r w:rsidR="00381C90" w:rsidRPr="00697C30">
        <w:t>and public now</w:t>
      </w:r>
      <w:r w:rsidR="003871A9" w:rsidRPr="00697C30">
        <w:t xml:space="preserve"> </w:t>
      </w:r>
      <w:r w:rsidR="00385DF8" w:rsidRPr="00697C30">
        <w:t xml:space="preserve">that </w:t>
      </w:r>
      <w:r w:rsidR="004750BA" w:rsidRPr="00697C30">
        <w:rPr>
          <w:b/>
          <w:bCs/>
          <w:i/>
          <w:iCs/>
        </w:rPr>
        <w:t>“the record of British human rights violations, broken promises,</w:t>
      </w:r>
      <w:r w:rsidR="00385DF8" w:rsidRPr="00697C30">
        <w:rPr>
          <w:b/>
          <w:bCs/>
          <w:i/>
          <w:iCs/>
        </w:rPr>
        <w:t xml:space="preserve"> </w:t>
      </w:r>
      <w:r w:rsidR="00381C90" w:rsidRPr="00697C30">
        <w:rPr>
          <w:b/>
          <w:bCs/>
          <w:i/>
          <w:iCs/>
        </w:rPr>
        <w:t>and injustices</w:t>
      </w:r>
      <w:r w:rsidR="004750BA" w:rsidRPr="00697C30">
        <w:rPr>
          <w:b/>
          <w:bCs/>
          <w:i/>
          <w:iCs/>
        </w:rPr>
        <w:t xml:space="preserve"> in NI is an embarrassment to all </w:t>
      </w:r>
      <w:r w:rsidR="00381C90" w:rsidRPr="00697C30">
        <w:rPr>
          <w:b/>
          <w:bCs/>
          <w:i/>
          <w:iCs/>
        </w:rPr>
        <w:t>Americans and</w:t>
      </w:r>
      <w:r w:rsidR="000F1865">
        <w:rPr>
          <w:b/>
          <w:bCs/>
          <w:i/>
          <w:iCs/>
        </w:rPr>
        <w:t xml:space="preserve"> </w:t>
      </w:r>
      <w:r w:rsidR="004750BA" w:rsidRPr="00697C30">
        <w:rPr>
          <w:b/>
          <w:bCs/>
          <w:i/>
          <w:iCs/>
        </w:rPr>
        <w:t xml:space="preserve">does not inspire the confidence of other nations </w:t>
      </w:r>
      <w:r w:rsidR="003871A9" w:rsidRPr="00697C30">
        <w:rPr>
          <w:b/>
          <w:bCs/>
          <w:i/>
          <w:iCs/>
        </w:rPr>
        <w:t xml:space="preserve">we ask </w:t>
      </w:r>
      <w:r w:rsidR="004750BA" w:rsidRPr="00697C30">
        <w:rPr>
          <w:b/>
          <w:bCs/>
          <w:i/>
          <w:iCs/>
        </w:rPr>
        <w:t xml:space="preserve">to support </w:t>
      </w:r>
      <w:r w:rsidR="00385DF8" w:rsidRPr="00697C30">
        <w:rPr>
          <w:b/>
          <w:bCs/>
          <w:i/>
          <w:iCs/>
        </w:rPr>
        <w:t>democracy and the rule of law.”</w:t>
      </w:r>
      <w:r w:rsidR="00385DF8" w:rsidRPr="00697C30">
        <w:t xml:space="preserve">  </w:t>
      </w:r>
    </w:p>
    <w:p w14:paraId="0F4F46DD" w14:textId="2F3BBA05" w:rsidR="00C95BA8" w:rsidRPr="000F1865" w:rsidRDefault="00C95BA8" w:rsidP="002E524F">
      <w:pPr>
        <w:rPr>
          <w:b/>
          <w:bCs/>
          <w:i/>
          <w:iCs/>
        </w:rPr>
      </w:pPr>
      <w:r w:rsidRPr="00697C30">
        <w:t>Concluded Mike Cummings, Commit</w:t>
      </w:r>
      <w:r w:rsidR="0029319B" w:rsidRPr="00697C30">
        <w:t>t</w:t>
      </w:r>
      <w:r w:rsidRPr="00697C30">
        <w:t>ee Secretary</w:t>
      </w:r>
      <w:r w:rsidR="00697C30" w:rsidRPr="00697C30">
        <w:t xml:space="preserve">: </w:t>
      </w:r>
      <w:r w:rsidR="00697C30" w:rsidRPr="000F1865">
        <w:rPr>
          <w:b/>
          <w:bCs/>
          <w:i/>
          <w:iCs/>
        </w:rPr>
        <w:t>“</w:t>
      </w:r>
      <w:r w:rsidR="0029319B" w:rsidRPr="000F1865">
        <w:rPr>
          <w:b/>
          <w:bCs/>
          <w:i/>
          <w:iCs/>
        </w:rPr>
        <w:t xml:space="preserve">British leaders </w:t>
      </w:r>
      <w:r w:rsidR="00697C30" w:rsidRPr="000F1865">
        <w:rPr>
          <w:b/>
          <w:bCs/>
          <w:i/>
          <w:iCs/>
        </w:rPr>
        <w:t>can continue</w:t>
      </w:r>
      <w:r w:rsidR="0029319B" w:rsidRPr="000F1865">
        <w:rPr>
          <w:b/>
          <w:bCs/>
          <w:i/>
          <w:iCs/>
        </w:rPr>
        <w:t xml:space="preserve"> to ignore the self-harm </w:t>
      </w:r>
      <w:r w:rsidR="00C81D68" w:rsidRPr="000F1865">
        <w:rPr>
          <w:b/>
          <w:bCs/>
          <w:i/>
          <w:iCs/>
        </w:rPr>
        <w:t>of Brexi</w:t>
      </w:r>
      <w:r w:rsidR="00762C13" w:rsidRPr="000F1865">
        <w:rPr>
          <w:b/>
          <w:bCs/>
          <w:i/>
          <w:iCs/>
        </w:rPr>
        <w:t>t.  America, however, must</w:t>
      </w:r>
      <w:r w:rsidR="00C81D68" w:rsidRPr="000F1865">
        <w:rPr>
          <w:b/>
          <w:bCs/>
          <w:i/>
          <w:iCs/>
        </w:rPr>
        <w:t xml:space="preserve"> not be imprisoned by a special relationship infused </w:t>
      </w:r>
      <w:r w:rsidR="003045CB" w:rsidRPr="000F1865">
        <w:rPr>
          <w:b/>
          <w:bCs/>
          <w:i/>
          <w:iCs/>
        </w:rPr>
        <w:t>with imperial</w:t>
      </w:r>
      <w:r w:rsidR="00762C13" w:rsidRPr="000F1865">
        <w:rPr>
          <w:b/>
          <w:bCs/>
          <w:i/>
          <w:iCs/>
        </w:rPr>
        <w:t xml:space="preserve"> </w:t>
      </w:r>
      <w:r w:rsidR="003045CB" w:rsidRPr="000F1865">
        <w:rPr>
          <w:b/>
          <w:bCs/>
          <w:i/>
          <w:iCs/>
        </w:rPr>
        <w:t>yearnings and</w:t>
      </w:r>
      <w:r w:rsidR="00C81D68" w:rsidRPr="000F1865">
        <w:rPr>
          <w:b/>
          <w:bCs/>
          <w:i/>
          <w:iCs/>
        </w:rPr>
        <w:t xml:space="preserve"> </w:t>
      </w:r>
      <w:r w:rsidR="003045CB" w:rsidRPr="000F1865">
        <w:rPr>
          <w:b/>
          <w:bCs/>
          <w:i/>
          <w:iCs/>
        </w:rPr>
        <w:t xml:space="preserve">irredenta politics.  The U. S. needs a </w:t>
      </w:r>
      <w:r w:rsidR="00697C30" w:rsidRPr="000F1865">
        <w:rPr>
          <w:b/>
          <w:bCs/>
          <w:i/>
          <w:iCs/>
        </w:rPr>
        <w:t>partner focused</w:t>
      </w:r>
      <w:r w:rsidR="00FB6B72" w:rsidRPr="000F1865">
        <w:rPr>
          <w:b/>
          <w:bCs/>
          <w:i/>
          <w:iCs/>
        </w:rPr>
        <w:t xml:space="preserve"> </w:t>
      </w:r>
      <w:r w:rsidR="00381C90" w:rsidRPr="000F1865">
        <w:rPr>
          <w:b/>
          <w:bCs/>
          <w:i/>
          <w:iCs/>
        </w:rPr>
        <w:t>on prosperity</w:t>
      </w:r>
      <w:r w:rsidR="003045CB" w:rsidRPr="000F1865">
        <w:rPr>
          <w:b/>
          <w:bCs/>
          <w:i/>
          <w:iCs/>
        </w:rPr>
        <w:t xml:space="preserve"> </w:t>
      </w:r>
      <w:r w:rsidR="000F1865" w:rsidRPr="000F1865">
        <w:rPr>
          <w:b/>
          <w:bCs/>
          <w:i/>
          <w:iCs/>
        </w:rPr>
        <w:t>secured with democracy</w:t>
      </w:r>
      <w:r w:rsidR="00FB6B72" w:rsidRPr="000F1865">
        <w:rPr>
          <w:b/>
          <w:bCs/>
          <w:i/>
          <w:iCs/>
        </w:rPr>
        <w:t>, the rule of law</w:t>
      </w:r>
      <w:r w:rsidR="003045CB" w:rsidRPr="000F1865">
        <w:rPr>
          <w:b/>
          <w:bCs/>
          <w:i/>
          <w:iCs/>
        </w:rPr>
        <w:t xml:space="preserve">, free </w:t>
      </w:r>
      <w:r w:rsidR="000F1865" w:rsidRPr="000F1865">
        <w:rPr>
          <w:b/>
          <w:bCs/>
          <w:i/>
          <w:iCs/>
        </w:rPr>
        <w:t>trade and</w:t>
      </w:r>
      <w:r w:rsidR="00FB6B72" w:rsidRPr="000F1865">
        <w:rPr>
          <w:b/>
          <w:bCs/>
          <w:i/>
          <w:iCs/>
        </w:rPr>
        <w:t xml:space="preserve"> the protection of human rights.  </w:t>
      </w:r>
      <w:r w:rsidR="00697C30" w:rsidRPr="000F1865">
        <w:rPr>
          <w:b/>
          <w:bCs/>
          <w:i/>
          <w:iCs/>
        </w:rPr>
        <w:t>The European Union is such a partner.”</w:t>
      </w:r>
    </w:p>
    <w:p w14:paraId="71B580F6" w14:textId="5C009484" w:rsidR="00697C30" w:rsidRDefault="00697C30" w:rsidP="00697C30">
      <w:pPr>
        <w:jc w:val="center"/>
      </w:pPr>
      <w:r w:rsidRPr="00697C30">
        <w:t>-30-</w:t>
      </w:r>
    </w:p>
    <w:p w14:paraId="367FB554" w14:textId="4744EBC1" w:rsidR="00697C30" w:rsidRDefault="00697C30" w:rsidP="00697C30">
      <w:r>
        <w:t>For questions or further info please contact John Corcoran at 215-280-3711 or Mike Cummings at 267-766-5028</w:t>
      </w:r>
    </w:p>
    <w:p w14:paraId="0FE11557" w14:textId="48FC5623" w:rsidR="00697C30" w:rsidRPr="00697C30" w:rsidRDefault="00697C30" w:rsidP="00697C30">
      <w:pPr>
        <w:jc w:val="center"/>
        <w:rPr>
          <w:b/>
          <w:bCs/>
          <w:sz w:val="20"/>
          <w:szCs w:val="20"/>
        </w:rPr>
      </w:pPr>
      <w:r w:rsidRPr="00697C30">
        <w:rPr>
          <w:b/>
          <w:bCs/>
          <w:sz w:val="20"/>
          <w:szCs w:val="20"/>
        </w:rPr>
        <w:t>americanbrexitcommittee.com</w:t>
      </w:r>
    </w:p>
    <w:sectPr w:rsidR="00697C30" w:rsidRPr="00697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75"/>
    <w:rsid w:val="00020933"/>
    <w:rsid w:val="00031DBD"/>
    <w:rsid w:val="00061122"/>
    <w:rsid w:val="000C777D"/>
    <w:rsid w:val="000F1865"/>
    <w:rsid w:val="00122676"/>
    <w:rsid w:val="0018246C"/>
    <w:rsid w:val="00191471"/>
    <w:rsid w:val="00225262"/>
    <w:rsid w:val="0029319B"/>
    <w:rsid w:val="002E524F"/>
    <w:rsid w:val="002F3D0D"/>
    <w:rsid w:val="002F6E37"/>
    <w:rsid w:val="003045CB"/>
    <w:rsid w:val="003456B4"/>
    <w:rsid w:val="0037698B"/>
    <w:rsid w:val="00381C90"/>
    <w:rsid w:val="00385DF8"/>
    <w:rsid w:val="00387078"/>
    <w:rsid w:val="003871A9"/>
    <w:rsid w:val="00391F5C"/>
    <w:rsid w:val="0040296C"/>
    <w:rsid w:val="004750BA"/>
    <w:rsid w:val="00476B6D"/>
    <w:rsid w:val="004B6BD1"/>
    <w:rsid w:val="004E3F53"/>
    <w:rsid w:val="004F2F2E"/>
    <w:rsid w:val="005146BD"/>
    <w:rsid w:val="00573215"/>
    <w:rsid w:val="005B34F0"/>
    <w:rsid w:val="00636404"/>
    <w:rsid w:val="00654D99"/>
    <w:rsid w:val="00697C30"/>
    <w:rsid w:val="00755504"/>
    <w:rsid w:val="00762C13"/>
    <w:rsid w:val="00775F66"/>
    <w:rsid w:val="007863D3"/>
    <w:rsid w:val="0086334F"/>
    <w:rsid w:val="0092274C"/>
    <w:rsid w:val="009A3C81"/>
    <w:rsid w:val="009A6795"/>
    <w:rsid w:val="009B3FAA"/>
    <w:rsid w:val="00A53058"/>
    <w:rsid w:val="00A615AF"/>
    <w:rsid w:val="00A82F3A"/>
    <w:rsid w:val="00A87FE3"/>
    <w:rsid w:val="00AE6DF8"/>
    <w:rsid w:val="00B25475"/>
    <w:rsid w:val="00B36E20"/>
    <w:rsid w:val="00C17544"/>
    <w:rsid w:val="00C81D68"/>
    <w:rsid w:val="00C95BA8"/>
    <w:rsid w:val="00C979D6"/>
    <w:rsid w:val="00D75FCB"/>
    <w:rsid w:val="00E04E9C"/>
    <w:rsid w:val="00E65E5E"/>
    <w:rsid w:val="00E93A35"/>
    <w:rsid w:val="00F40256"/>
    <w:rsid w:val="00F45D63"/>
    <w:rsid w:val="00F84C65"/>
    <w:rsid w:val="00FB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C161"/>
  <w15:chartTrackingRefBased/>
  <w15:docId w15:val="{86C13F72-B245-4345-B4EB-BCD72E3E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4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cp:lastPrinted>2022-07-11T16:51:00Z</cp:lastPrinted>
  <dcterms:created xsi:type="dcterms:W3CDTF">2022-07-11T17:15:00Z</dcterms:created>
  <dcterms:modified xsi:type="dcterms:W3CDTF">2022-07-11T17:15:00Z</dcterms:modified>
</cp:coreProperties>
</file>